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6D2581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0323377B" wp14:editId="791414C4">
            <wp:simplePos x="0" y="0"/>
            <wp:positionH relativeFrom="column">
              <wp:posOffset>-1080135</wp:posOffset>
            </wp:positionH>
            <wp:positionV relativeFrom="paragraph">
              <wp:posOffset>314960</wp:posOffset>
            </wp:positionV>
            <wp:extent cx="808990" cy="1656080"/>
            <wp:effectExtent l="19050" t="0" r="0" b="0"/>
            <wp:wrapTight wrapText="bothSides">
              <wp:wrapPolygon edited="0">
                <wp:start x="-509" y="0"/>
                <wp:lineTo x="-509" y="21368"/>
                <wp:lineTo x="21363" y="21368"/>
                <wp:lineTo x="21363" y="0"/>
                <wp:lineTo x="-509" y="0"/>
              </wp:wrapPolygon>
            </wp:wrapTight>
            <wp:docPr id="1" name="Рисунок 4" descr="C:\Users\Пользователь\Desktop\Сним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Снимок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582C"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EE6773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EE6773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F87B82" w:rsidP="00EE6773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F87B82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7620"/>
                  <wp:docPr id="3" name="Рисунок 3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C9582C" w:rsidP="00C9582C">
      <w:pPr>
        <w:jc w:val="center"/>
        <w:rPr>
          <w:noProof/>
        </w:rPr>
      </w:pPr>
    </w:p>
    <w:p w:rsidR="00C9582C" w:rsidRDefault="00C9582C" w:rsidP="00E262AA">
      <w:pPr>
        <w:rPr>
          <w:noProof/>
        </w:rPr>
      </w:pPr>
    </w:p>
    <w:p w:rsidR="00C9582C" w:rsidRDefault="00516AC9" w:rsidP="00C9582C">
      <w:pPr>
        <w:jc w:val="center"/>
        <w:rPr>
          <w:noProof/>
        </w:rPr>
      </w:pPr>
      <w:r w:rsidRPr="00516AC9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374582D8" wp14:editId="00B96C78">
            <wp:simplePos x="0" y="0"/>
            <wp:positionH relativeFrom="page">
              <wp:posOffset>38100</wp:posOffset>
            </wp:positionH>
            <wp:positionV relativeFrom="paragraph">
              <wp:posOffset>236220</wp:posOffset>
            </wp:positionV>
            <wp:extent cx="2512060" cy="4883150"/>
            <wp:effectExtent l="0" t="0" r="2540" b="0"/>
            <wp:wrapTight wrapText="bothSides">
              <wp:wrapPolygon edited="0">
                <wp:start x="0" y="0"/>
                <wp:lineTo x="0" y="21488"/>
                <wp:lineTo x="21458" y="21488"/>
                <wp:lineTo x="21458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060" cy="488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2581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397031" w:rsidRDefault="006D2581" w:rsidP="00516AC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программа</w:t>
      </w:r>
      <w:r>
        <w:rPr>
          <w:rFonts w:ascii="Times New Roman" w:hAnsi="Times New Roman"/>
          <w:b/>
          <w:sz w:val="28"/>
          <w:szCs w:val="28"/>
        </w:rPr>
        <w:br/>
      </w:r>
      <w:r w:rsidR="00397031">
        <w:rPr>
          <w:rFonts w:ascii="Times New Roman" w:hAnsi="Times New Roman"/>
          <w:b/>
          <w:sz w:val="28"/>
          <w:szCs w:val="28"/>
        </w:rPr>
        <w:t>внеурочной деятельности</w:t>
      </w:r>
    </w:p>
    <w:p w:rsidR="006D2581" w:rsidRPr="0088698D" w:rsidRDefault="00397031" w:rsidP="00516AC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327B47">
        <w:rPr>
          <w:rFonts w:ascii="Times New Roman" w:hAnsi="Times New Roman"/>
          <w:b/>
          <w:sz w:val="28"/>
          <w:szCs w:val="28"/>
        </w:rPr>
        <w:t>краеведению</w:t>
      </w:r>
      <w:r w:rsidR="006D2581">
        <w:rPr>
          <w:rFonts w:ascii="Times New Roman" w:hAnsi="Times New Roman"/>
          <w:b/>
          <w:sz w:val="28"/>
          <w:szCs w:val="28"/>
        </w:rPr>
        <w:t>.</w:t>
      </w:r>
      <w:r w:rsidR="006D2581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4</w:t>
      </w:r>
      <w:r w:rsidR="006D2581"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6D2581" w:rsidRPr="0088698D" w:rsidRDefault="006D2581" w:rsidP="00516AC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 w:rsidR="00D36AB7">
        <w:rPr>
          <w:rFonts w:ascii="Times New Roman" w:hAnsi="Times New Roman"/>
          <w:b/>
          <w:sz w:val="28"/>
          <w:szCs w:val="28"/>
        </w:rPr>
        <w:t xml:space="preserve"> </w:t>
      </w:r>
      <w:r w:rsidR="00A068D2">
        <w:rPr>
          <w:rFonts w:ascii="Times New Roman" w:hAnsi="Times New Roman"/>
          <w:b/>
          <w:sz w:val="28"/>
          <w:szCs w:val="28"/>
        </w:rPr>
        <w:t>Яблочкова</w:t>
      </w:r>
      <w:r w:rsidR="00D75DA0">
        <w:rPr>
          <w:rFonts w:ascii="Times New Roman" w:hAnsi="Times New Roman"/>
          <w:b/>
          <w:sz w:val="28"/>
          <w:szCs w:val="28"/>
        </w:rPr>
        <w:t xml:space="preserve"> Елена</w:t>
      </w:r>
      <w:r w:rsidR="00DB4012">
        <w:rPr>
          <w:rFonts w:ascii="Times New Roman" w:hAnsi="Times New Roman"/>
          <w:b/>
          <w:sz w:val="28"/>
          <w:szCs w:val="28"/>
        </w:rPr>
        <w:t xml:space="preserve"> </w:t>
      </w:r>
      <w:r w:rsidR="00397031">
        <w:rPr>
          <w:rFonts w:ascii="Times New Roman" w:hAnsi="Times New Roman"/>
          <w:b/>
          <w:sz w:val="28"/>
          <w:szCs w:val="28"/>
        </w:rPr>
        <w:t>Николаевна</w:t>
      </w:r>
    </w:p>
    <w:p w:rsidR="006D2581" w:rsidRDefault="00190DA6" w:rsidP="00516AC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2026 - 2027 учебный год</w:t>
      </w:r>
      <w:r w:rsidR="006D2581">
        <w:rPr>
          <w:rFonts w:ascii="Times New Roman" w:hAnsi="Times New Roman"/>
          <w:b/>
          <w:sz w:val="28"/>
          <w:szCs w:val="28"/>
        </w:rPr>
        <w:t>.</w:t>
      </w: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  <w:bookmarkStart w:id="0" w:name="_GoBack"/>
      <w:bookmarkEnd w:id="0"/>
    </w:p>
    <w:p w:rsidR="00516AC9" w:rsidRDefault="00516AC9" w:rsidP="00C9582C">
      <w:pPr>
        <w:jc w:val="center"/>
        <w:rPr>
          <w:noProof/>
        </w:rPr>
      </w:pPr>
    </w:p>
    <w:p w:rsidR="006D2581" w:rsidRDefault="006D2581" w:rsidP="00C9582C">
      <w:pPr>
        <w:jc w:val="center"/>
        <w:rPr>
          <w:noProof/>
        </w:rPr>
      </w:pPr>
    </w:p>
    <w:p w:rsidR="00C9582C" w:rsidRDefault="00C9582C" w:rsidP="00516AC9">
      <w:pPr>
        <w:jc w:val="center"/>
        <w:rPr>
          <w:noProof/>
        </w:rPr>
      </w:pPr>
    </w:p>
    <w:p w:rsidR="00C9582C" w:rsidRDefault="006D2581" w:rsidP="00516AC9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Володарка</w:t>
      </w:r>
    </w:p>
    <w:p w:rsidR="006D2581" w:rsidRPr="006D2581" w:rsidRDefault="00190DA6" w:rsidP="00516AC9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2026</w:t>
      </w:r>
      <w:r w:rsidR="00B6057A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6D2581">
        <w:rPr>
          <w:rFonts w:ascii="Times New Roman" w:hAnsi="Times New Roman" w:cs="Times New Roman"/>
          <w:b/>
          <w:noProof/>
          <w:sz w:val="24"/>
          <w:szCs w:val="24"/>
        </w:rPr>
        <w:t>г</w:t>
      </w:r>
    </w:p>
    <w:p w:rsidR="00536A15" w:rsidRDefault="00536A15" w:rsidP="00B6057A">
      <w:pPr>
        <w:spacing w:after="0"/>
        <w:rPr>
          <w:noProof/>
        </w:rPr>
      </w:pPr>
    </w:p>
    <w:p w:rsidR="00536A15" w:rsidRPr="00327B47" w:rsidRDefault="00536A15" w:rsidP="00327B47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4A47E6" w:rsidRPr="004A47E6" w:rsidRDefault="004A47E6" w:rsidP="004A47E6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4A47E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Пояснительная записка.</w:t>
      </w:r>
    </w:p>
    <w:p w:rsidR="00B6057A" w:rsidRPr="00B6057A" w:rsidRDefault="009D497D" w:rsidP="00B6057A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57A">
        <w:rPr>
          <w:rFonts w:ascii="Times New Roman" w:eastAsia="Calibri" w:hAnsi="Times New Roman" w:cs="Times New Roman"/>
          <w:sz w:val="24"/>
          <w:szCs w:val="24"/>
        </w:rPr>
        <w:t>Примерная рабочая</w:t>
      </w:r>
      <w:r w:rsidR="00B6057A" w:rsidRPr="00B6057A">
        <w:rPr>
          <w:rFonts w:ascii="Times New Roman" w:eastAsia="Calibri" w:hAnsi="Times New Roman" w:cs="Times New Roman"/>
          <w:sz w:val="24"/>
          <w:szCs w:val="24"/>
        </w:rPr>
        <w:t xml:space="preserve"> программа предмета «Краеведения» разработана на основе:</w:t>
      </w:r>
    </w:p>
    <w:p w:rsidR="00B6057A" w:rsidRPr="00B6057A" w:rsidRDefault="00B6057A" w:rsidP="00B6057A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57A">
        <w:rPr>
          <w:rFonts w:ascii="Times New Roman" w:eastAsia="Calibri" w:hAnsi="Times New Roman" w:cs="Times New Roman"/>
          <w:sz w:val="24"/>
          <w:szCs w:val="24"/>
        </w:rPr>
        <w:t>-</w:t>
      </w:r>
      <w:r w:rsidR="005C40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057A">
        <w:rPr>
          <w:rFonts w:ascii="Times New Roman" w:eastAsia="Calibri" w:hAnsi="Times New Roman" w:cs="Times New Roman"/>
          <w:sz w:val="24"/>
          <w:szCs w:val="24"/>
        </w:rPr>
        <w:t>ФГОС образования обучающихся с умственной отсталостью (интеллектуальными нарушениями),</w:t>
      </w:r>
    </w:p>
    <w:p w:rsidR="009D497D" w:rsidRDefault="00B6057A" w:rsidP="009D49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057A">
        <w:rPr>
          <w:rFonts w:ascii="Times New Roman" w:eastAsia="Calibri" w:hAnsi="Times New Roman" w:cs="Times New Roman"/>
          <w:sz w:val="24"/>
          <w:szCs w:val="24"/>
        </w:rPr>
        <w:t>-</w:t>
      </w:r>
      <w:r w:rsidR="00D36A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497D">
        <w:rPr>
          <w:rFonts w:ascii="Times New Roman" w:hAnsi="Times New Roman" w:cs="Times New Roman"/>
          <w:sz w:val="24"/>
          <w:szCs w:val="24"/>
        </w:rPr>
        <w:t>Ф</w:t>
      </w:r>
      <w:r w:rsidR="009D497D" w:rsidRPr="004E1A38">
        <w:rPr>
          <w:rFonts w:ascii="Times New Roman" w:hAnsi="Times New Roman" w:cs="Times New Roman"/>
          <w:sz w:val="24"/>
          <w:szCs w:val="24"/>
        </w:rPr>
        <w:t>едеральной адаптированной основной общеобразовательной программы</w:t>
      </w:r>
      <w:r w:rsidR="009D497D"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«Максатихинская школа-интерн</w:t>
      </w:r>
      <w:r w:rsidR="009D497D">
        <w:rPr>
          <w:rFonts w:ascii="Times New Roman" w:eastAsia="Calibri" w:hAnsi="Times New Roman" w:cs="Times New Roman"/>
          <w:sz w:val="24"/>
          <w:szCs w:val="24"/>
          <w:lang w:eastAsia="en-US"/>
        </w:rPr>
        <w:t>ат»</w:t>
      </w:r>
      <w:r w:rsidR="009D497D" w:rsidRPr="00D546C7">
        <w:rPr>
          <w:rFonts w:ascii="Times New Roman CYR" w:eastAsia="Times New Roman" w:hAnsi="Times New Roman CYR" w:cs="Times New Roman CYR"/>
          <w:sz w:val="24"/>
          <w:szCs w:val="24"/>
        </w:rPr>
        <w:t xml:space="preserve"> Приказ Министерства просвещения</w:t>
      </w:r>
      <w:r w:rsidR="009D497D">
        <w:rPr>
          <w:rFonts w:ascii="Times New Roman CYR" w:eastAsia="Times New Roman" w:hAnsi="Times New Roman CYR" w:cs="Times New Roman CYR"/>
          <w:sz w:val="24"/>
          <w:szCs w:val="24"/>
        </w:rPr>
        <w:t xml:space="preserve"> РФ от 24 ноября 2022 г. N 1026</w:t>
      </w:r>
      <w:r w:rsidR="009D497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</w:p>
    <w:p w:rsidR="00B6057A" w:rsidRPr="00B6057A" w:rsidRDefault="00B6057A" w:rsidP="00B6057A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57A">
        <w:rPr>
          <w:rFonts w:ascii="Times New Roman" w:eastAsia="Calibri" w:hAnsi="Times New Roman" w:cs="Times New Roman"/>
          <w:sz w:val="24"/>
          <w:szCs w:val="24"/>
        </w:rPr>
        <w:t xml:space="preserve">Внеурочный курс «Краеведения» предусматривает изучение элементарных сведений об окружающей среде, расположенной в непосредственной близости от проживания ребенка. </w:t>
      </w:r>
    </w:p>
    <w:p w:rsidR="00576256" w:rsidRDefault="00B6057A" w:rsidP="0057625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57A">
        <w:rPr>
          <w:rFonts w:ascii="Times New Roman" w:eastAsia="Calibri" w:hAnsi="Times New Roman" w:cs="Times New Roman"/>
          <w:b/>
          <w:sz w:val="24"/>
          <w:szCs w:val="24"/>
        </w:rPr>
        <w:t>Основными цели курса</w:t>
      </w:r>
      <w:r w:rsidRPr="00B6057A">
        <w:rPr>
          <w:rFonts w:ascii="Times New Roman" w:eastAsia="Calibri" w:hAnsi="Times New Roman" w:cs="Times New Roman"/>
          <w:sz w:val="24"/>
          <w:szCs w:val="24"/>
        </w:rPr>
        <w:t xml:space="preserve"> краеведения являются: </w:t>
      </w:r>
    </w:p>
    <w:p w:rsidR="00576256" w:rsidRDefault="00576256" w:rsidP="0057625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="00516A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057A" w:rsidRPr="00B6057A">
        <w:rPr>
          <w:rFonts w:ascii="Times New Roman" w:eastAsia="Calibri" w:hAnsi="Times New Roman" w:cs="Times New Roman"/>
          <w:sz w:val="24"/>
          <w:szCs w:val="24"/>
        </w:rPr>
        <w:t>Познакомить детей с объектами живой и неживой природы, расположенными на территории проживания ребенка;</w:t>
      </w:r>
    </w:p>
    <w:p w:rsidR="00576256" w:rsidRDefault="00576256" w:rsidP="0057625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 w:rsidR="00516A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057A" w:rsidRPr="00B6057A">
        <w:rPr>
          <w:rFonts w:ascii="Times New Roman" w:eastAsia="Calibri" w:hAnsi="Times New Roman" w:cs="Times New Roman"/>
          <w:sz w:val="24"/>
          <w:szCs w:val="24"/>
        </w:rPr>
        <w:t>Формировать правильное понимание и отношение к природным явлениям;</w:t>
      </w:r>
    </w:p>
    <w:p w:rsidR="00576256" w:rsidRDefault="00576256" w:rsidP="0057625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B6057A" w:rsidRPr="00B6057A">
        <w:rPr>
          <w:rFonts w:ascii="Times New Roman" w:eastAsia="Calibri" w:hAnsi="Times New Roman" w:cs="Times New Roman"/>
          <w:sz w:val="24"/>
          <w:szCs w:val="24"/>
        </w:rPr>
        <w:t>Воспитывать бережное отношение к природе, гордость и любовь к родному краю;</w:t>
      </w:r>
    </w:p>
    <w:p w:rsidR="00B6057A" w:rsidRPr="00B6057A" w:rsidRDefault="00576256" w:rsidP="0057625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B6057A" w:rsidRPr="00B6057A">
        <w:rPr>
          <w:rFonts w:ascii="Times New Roman" w:eastAsia="Calibri" w:hAnsi="Times New Roman" w:cs="Times New Roman"/>
          <w:sz w:val="24"/>
          <w:szCs w:val="24"/>
        </w:rPr>
        <w:t>Воспитывать познавательный интерес, любознательность;</w:t>
      </w:r>
    </w:p>
    <w:p w:rsidR="00B6057A" w:rsidRPr="00B6057A" w:rsidRDefault="00B6057A" w:rsidP="00B6057A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57A">
        <w:rPr>
          <w:rFonts w:ascii="Times New Roman" w:eastAsia="Calibri" w:hAnsi="Times New Roman" w:cs="Times New Roman"/>
          <w:sz w:val="24"/>
          <w:szCs w:val="24"/>
        </w:rPr>
        <w:t xml:space="preserve">Преподавание внеурочного курса «Краеведение» направлено </w:t>
      </w:r>
      <w:r w:rsidR="009D497D" w:rsidRPr="00B6057A">
        <w:rPr>
          <w:rFonts w:ascii="Times New Roman" w:eastAsia="Calibri" w:hAnsi="Times New Roman" w:cs="Times New Roman"/>
          <w:sz w:val="24"/>
          <w:szCs w:val="24"/>
        </w:rPr>
        <w:t>на коррекцию</w:t>
      </w:r>
      <w:r w:rsidRPr="00B6057A">
        <w:rPr>
          <w:rFonts w:ascii="Times New Roman" w:eastAsia="Calibri" w:hAnsi="Times New Roman" w:cs="Times New Roman"/>
          <w:sz w:val="24"/>
          <w:szCs w:val="24"/>
        </w:rPr>
        <w:t xml:space="preserve"> недостатков</w:t>
      </w:r>
      <w:r w:rsidR="009D497D">
        <w:rPr>
          <w:rFonts w:ascii="Times New Roman" w:eastAsia="Calibri" w:hAnsi="Times New Roman" w:cs="Times New Roman"/>
          <w:sz w:val="24"/>
          <w:szCs w:val="24"/>
        </w:rPr>
        <w:t xml:space="preserve"> умственного развития обучающихся. В процессе обучения у обучаю</w:t>
      </w:r>
      <w:r w:rsidRPr="00B6057A">
        <w:rPr>
          <w:rFonts w:ascii="Times New Roman" w:eastAsia="Calibri" w:hAnsi="Times New Roman" w:cs="Times New Roman"/>
          <w:sz w:val="24"/>
          <w:szCs w:val="24"/>
        </w:rPr>
        <w:t xml:space="preserve">щихся развивается наблюдательность, речь, мышление, умение устанавливать простейшие причинно-следственные связи. </w:t>
      </w:r>
    </w:p>
    <w:p w:rsidR="00B6057A" w:rsidRPr="00B6057A" w:rsidRDefault="00B6057A" w:rsidP="00B6057A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057A">
        <w:rPr>
          <w:rFonts w:ascii="Times New Roman" w:eastAsia="Calibri" w:hAnsi="Times New Roman" w:cs="Times New Roman"/>
          <w:b/>
          <w:sz w:val="24"/>
          <w:szCs w:val="24"/>
        </w:rPr>
        <w:t>Виды работ:</w:t>
      </w:r>
    </w:p>
    <w:p w:rsidR="00B6057A" w:rsidRPr="00B6057A" w:rsidRDefault="00B6057A" w:rsidP="00516AC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right="-1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57A">
        <w:rPr>
          <w:rFonts w:ascii="Times New Roman" w:eastAsia="Calibri" w:hAnsi="Times New Roman" w:cs="Times New Roman"/>
          <w:sz w:val="24"/>
          <w:szCs w:val="24"/>
        </w:rPr>
        <w:t>Наблюдение</w:t>
      </w:r>
    </w:p>
    <w:p w:rsidR="00B6057A" w:rsidRPr="00B6057A" w:rsidRDefault="00B6057A" w:rsidP="00516AC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right="-1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57A">
        <w:rPr>
          <w:rFonts w:ascii="Times New Roman" w:eastAsia="Calibri" w:hAnsi="Times New Roman" w:cs="Times New Roman"/>
          <w:sz w:val="24"/>
          <w:szCs w:val="24"/>
        </w:rPr>
        <w:t>Практическое сравнение;</w:t>
      </w:r>
    </w:p>
    <w:p w:rsidR="00B6057A" w:rsidRPr="00B6057A" w:rsidRDefault="00B6057A" w:rsidP="00516AC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right="-1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57A">
        <w:rPr>
          <w:rFonts w:ascii="Times New Roman" w:eastAsia="Calibri" w:hAnsi="Times New Roman" w:cs="Times New Roman"/>
          <w:sz w:val="24"/>
          <w:szCs w:val="24"/>
        </w:rPr>
        <w:t>Экскурсия;</w:t>
      </w:r>
    </w:p>
    <w:p w:rsidR="00B6057A" w:rsidRPr="00516AC9" w:rsidRDefault="00B6057A" w:rsidP="00516AC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right="-1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57A">
        <w:rPr>
          <w:rFonts w:ascii="Times New Roman" w:eastAsia="Calibri" w:hAnsi="Times New Roman" w:cs="Times New Roman"/>
          <w:sz w:val="24"/>
          <w:szCs w:val="24"/>
        </w:rPr>
        <w:t>Лабораторные работы.</w:t>
      </w:r>
    </w:p>
    <w:p w:rsidR="00B6057A" w:rsidRPr="00B6057A" w:rsidRDefault="00B6057A" w:rsidP="00B60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6057A">
        <w:rPr>
          <w:rFonts w:ascii="Times New Roman" w:eastAsia="Times New Roman" w:hAnsi="Times New Roman" w:cs="Times New Roman"/>
          <w:sz w:val="24"/>
          <w:szCs w:val="28"/>
        </w:rPr>
        <w:t xml:space="preserve">Краеведение способствует решению главной задачи школы для детей с умственной отсталостью (интеллектуальными нарушениями) - развитию и подготовке </w:t>
      </w:r>
      <w:r w:rsidR="009D497D">
        <w:rPr>
          <w:rFonts w:ascii="Times New Roman" w:eastAsia="Times New Roman" w:hAnsi="Times New Roman" w:cs="Times New Roman"/>
          <w:sz w:val="24"/>
          <w:szCs w:val="28"/>
        </w:rPr>
        <w:t>этих обучаю</w:t>
      </w:r>
      <w:r w:rsidR="009D497D" w:rsidRPr="00B6057A">
        <w:rPr>
          <w:rFonts w:ascii="Times New Roman" w:eastAsia="Times New Roman" w:hAnsi="Times New Roman" w:cs="Times New Roman"/>
          <w:sz w:val="24"/>
          <w:szCs w:val="28"/>
        </w:rPr>
        <w:t>щихся</w:t>
      </w:r>
      <w:r w:rsidRPr="00B6057A">
        <w:rPr>
          <w:rFonts w:ascii="Times New Roman" w:eastAsia="Times New Roman" w:hAnsi="Times New Roman" w:cs="Times New Roman"/>
          <w:sz w:val="24"/>
          <w:szCs w:val="28"/>
        </w:rPr>
        <w:t xml:space="preserve"> к самостоятельной жизни. Для решения этой задачи при знакомстве со своей местностью осуществляется коррекция познавательной деятельности, эмоционально-волевой сферы, формирование нравственных и социал</w:t>
      </w:r>
      <w:r w:rsidR="009D497D">
        <w:rPr>
          <w:rFonts w:ascii="Times New Roman" w:eastAsia="Times New Roman" w:hAnsi="Times New Roman" w:cs="Times New Roman"/>
          <w:sz w:val="24"/>
          <w:szCs w:val="28"/>
        </w:rPr>
        <w:t>ьных качеств личности обучающихся</w:t>
      </w:r>
      <w:r w:rsidRPr="00B6057A">
        <w:rPr>
          <w:rFonts w:ascii="Times New Roman" w:eastAsia="Times New Roman" w:hAnsi="Times New Roman" w:cs="Times New Roman"/>
          <w:sz w:val="24"/>
          <w:szCs w:val="28"/>
        </w:rPr>
        <w:t xml:space="preserve"> с нарушением интеллектуального развития.</w:t>
      </w:r>
    </w:p>
    <w:p w:rsidR="00B6057A" w:rsidRPr="00B6057A" w:rsidRDefault="00B6057A" w:rsidP="00B60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6057A">
        <w:rPr>
          <w:rFonts w:ascii="Times New Roman" w:eastAsia="Times New Roman" w:hAnsi="Times New Roman" w:cs="Times New Roman"/>
          <w:bCs/>
          <w:sz w:val="24"/>
          <w:szCs w:val="28"/>
        </w:rPr>
        <w:t>Актуальность</w:t>
      </w:r>
      <w:r w:rsidRPr="00B6057A">
        <w:rPr>
          <w:rFonts w:ascii="Times New Roman" w:eastAsia="Times New Roman" w:hAnsi="Times New Roman" w:cs="Times New Roman"/>
          <w:sz w:val="24"/>
          <w:szCs w:val="28"/>
        </w:rPr>
        <w:t> программы дополнительного образования по краеведению определяется рядом факторов:</w:t>
      </w:r>
    </w:p>
    <w:p w:rsidR="00B6057A" w:rsidRPr="00B6057A" w:rsidRDefault="00B6057A" w:rsidP="00B60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6057A">
        <w:rPr>
          <w:rFonts w:ascii="Times New Roman" w:eastAsia="Times New Roman" w:hAnsi="Times New Roman" w:cs="Times New Roman"/>
          <w:sz w:val="24"/>
          <w:szCs w:val="28"/>
        </w:rPr>
        <w:t>— во-первых, целью современного образования, направленного на общекультурное, познавательное и личностное развитие ребенка;</w:t>
      </w:r>
    </w:p>
    <w:p w:rsidR="00B6057A" w:rsidRPr="00B6057A" w:rsidRDefault="00B6057A" w:rsidP="00B60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6057A">
        <w:rPr>
          <w:rFonts w:ascii="Times New Roman" w:eastAsia="Times New Roman" w:hAnsi="Times New Roman" w:cs="Times New Roman"/>
          <w:sz w:val="24"/>
          <w:szCs w:val="28"/>
        </w:rPr>
        <w:t>— во-вторых, программа со</w:t>
      </w:r>
      <w:r w:rsidR="009D497D">
        <w:rPr>
          <w:rFonts w:ascii="Times New Roman" w:eastAsia="Times New Roman" w:hAnsi="Times New Roman" w:cs="Times New Roman"/>
          <w:sz w:val="24"/>
          <w:szCs w:val="28"/>
        </w:rPr>
        <w:t>здает условия для вовлечения обучаю</w:t>
      </w:r>
      <w:r w:rsidRPr="00B6057A">
        <w:rPr>
          <w:rFonts w:ascii="Times New Roman" w:eastAsia="Times New Roman" w:hAnsi="Times New Roman" w:cs="Times New Roman"/>
          <w:sz w:val="24"/>
          <w:szCs w:val="28"/>
        </w:rPr>
        <w:t>щихся в исследовательскую деятельность, обеспечивающую освоение обучающимися универсальных учебных действий, которые рассматриваются в федеральном государственном образовательном стандарте начального образования в качестве базовой компетенции;</w:t>
      </w:r>
    </w:p>
    <w:p w:rsidR="00B6057A" w:rsidRPr="00B6057A" w:rsidRDefault="00B6057A" w:rsidP="00B60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6057A">
        <w:rPr>
          <w:rFonts w:ascii="Times New Roman" w:eastAsia="Times New Roman" w:hAnsi="Times New Roman" w:cs="Times New Roman"/>
          <w:sz w:val="24"/>
          <w:szCs w:val="28"/>
        </w:rPr>
        <w:t>— в-третьих, использование в качестве содержательной основы предмета исследовательской деятельности компонентов окружающей природы обеспечивает личностную значимость исследований, способствует формированию экологической культуры.</w:t>
      </w:r>
    </w:p>
    <w:p w:rsidR="00B6057A" w:rsidRPr="00B6057A" w:rsidRDefault="00B6057A" w:rsidP="00B60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6057A">
        <w:rPr>
          <w:rFonts w:ascii="Times New Roman" w:eastAsia="Times New Roman" w:hAnsi="Times New Roman" w:cs="Times New Roman"/>
          <w:sz w:val="24"/>
          <w:szCs w:val="28"/>
        </w:rPr>
        <w:t xml:space="preserve">В основе содержания программы по </w:t>
      </w:r>
      <w:r w:rsidR="009D497D" w:rsidRPr="00B6057A">
        <w:rPr>
          <w:rFonts w:ascii="Times New Roman" w:eastAsia="Times New Roman" w:hAnsi="Times New Roman" w:cs="Times New Roman"/>
          <w:sz w:val="24"/>
          <w:szCs w:val="28"/>
        </w:rPr>
        <w:t>краеведению лежит</w:t>
      </w:r>
      <w:r w:rsidRPr="00B6057A">
        <w:rPr>
          <w:rFonts w:ascii="Times New Roman" w:eastAsia="Times New Roman" w:hAnsi="Times New Roman" w:cs="Times New Roman"/>
          <w:sz w:val="24"/>
          <w:szCs w:val="28"/>
        </w:rPr>
        <w:t xml:space="preserve"> исследовательская и практическая природоох</w:t>
      </w:r>
      <w:r w:rsidR="009D497D">
        <w:rPr>
          <w:rFonts w:ascii="Times New Roman" w:eastAsia="Times New Roman" w:hAnsi="Times New Roman" w:cs="Times New Roman"/>
          <w:sz w:val="24"/>
          <w:szCs w:val="28"/>
        </w:rPr>
        <w:t>ранная и деятельность обучающихся</w:t>
      </w:r>
      <w:r w:rsidRPr="00B6057A">
        <w:rPr>
          <w:rFonts w:ascii="Times New Roman" w:eastAsia="Times New Roman" w:hAnsi="Times New Roman" w:cs="Times New Roman"/>
          <w:sz w:val="24"/>
          <w:szCs w:val="28"/>
        </w:rPr>
        <w:t>, связанная с изучением природы родного края.</w:t>
      </w:r>
    </w:p>
    <w:p w:rsidR="00B6057A" w:rsidRPr="00B6057A" w:rsidRDefault="00B6057A" w:rsidP="00B60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6057A">
        <w:rPr>
          <w:rFonts w:ascii="Times New Roman" w:eastAsia="Times New Roman" w:hAnsi="Times New Roman" w:cs="Times New Roman"/>
          <w:sz w:val="24"/>
          <w:szCs w:val="28"/>
        </w:rPr>
        <w:t>Младший школьный возраст – это период, когда в основном оформляется характер ребенка, становление его основных черт. В это время активно продолжает формироваться культура отношений в системе </w:t>
      </w:r>
      <w:r w:rsidRPr="00516AC9">
        <w:rPr>
          <w:rFonts w:ascii="Times New Roman" w:eastAsia="Times New Roman" w:hAnsi="Times New Roman" w:cs="Times New Roman"/>
          <w:iCs/>
          <w:sz w:val="24"/>
          <w:szCs w:val="28"/>
        </w:rPr>
        <w:t>человек</w:t>
      </w:r>
      <w:r w:rsidR="00516AC9">
        <w:rPr>
          <w:rFonts w:ascii="Times New Roman" w:eastAsia="Times New Roman" w:hAnsi="Times New Roman" w:cs="Times New Roman"/>
          <w:iCs/>
          <w:sz w:val="24"/>
          <w:szCs w:val="28"/>
        </w:rPr>
        <w:t xml:space="preserve"> </w:t>
      </w:r>
      <w:r w:rsidRPr="00516AC9">
        <w:rPr>
          <w:rFonts w:ascii="Times New Roman" w:eastAsia="Times New Roman" w:hAnsi="Times New Roman" w:cs="Times New Roman"/>
          <w:iCs/>
          <w:sz w:val="24"/>
          <w:szCs w:val="28"/>
        </w:rPr>
        <w:t>-</w:t>
      </w:r>
      <w:r w:rsidR="00516AC9">
        <w:rPr>
          <w:rFonts w:ascii="Times New Roman" w:eastAsia="Times New Roman" w:hAnsi="Times New Roman" w:cs="Times New Roman"/>
          <w:iCs/>
          <w:sz w:val="24"/>
          <w:szCs w:val="28"/>
        </w:rPr>
        <w:t xml:space="preserve"> </w:t>
      </w:r>
      <w:r w:rsidRPr="00516AC9">
        <w:rPr>
          <w:rFonts w:ascii="Times New Roman" w:eastAsia="Times New Roman" w:hAnsi="Times New Roman" w:cs="Times New Roman"/>
          <w:iCs/>
          <w:sz w:val="24"/>
          <w:szCs w:val="28"/>
        </w:rPr>
        <w:t>окружающая среда</w:t>
      </w:r>
      <w:r w:rsidRPr="00516AC9">
        <w:rPr>
          <w:rFonts w:ascii="Times New Roman" w:eastAsia="Times New Roman" w:hAnsi="Times New Roman" w:cs="Times New Roman"/>
          <w:sz w:val="24"/>
          <w:szCs w:val="28"/>
        </w:rPr>
        <w:t>.</w:t>
      </w:r>
      <w:r w:rsidRPr="00B6057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B6057A" w:rsidRPr="00B6057A" w:rsidRDefault="00B6057A" w:rsidP="00B60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8"/>
        </w:rPr>
      </w:pPr>
    </w:p>
    <w:p w:rsidR="00B6057A" w:rsidRPr="00516AC9" w:rsidRDefault="00B6057A" w:rsidP="001F3889">
      <w:pPr>
        <w:tabs>
          <w:tab w:val="left" w:pos="562"/>
        </w:tabs>
        <w:suppressAutoHyphens/>
        <w:autoSpaceDE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</w:pPr>
      <w:r w:rsidRPr="00516AC9"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  <w:t xml:space="preserve">Место курса внеурочной </w:t>
      </w:r>
      <w:r w:rsidR="009D497D" w:rsidRPr="00516AC9"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  <w:t>деятельности в</w:t>
      </w:r>
      <w:r w:rsidRPr="00516AC9"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  <w:t xml:space="preserve"> учебном плане</w:t>
      </w:r>
    </w:p>
    <w:p w:rsidR="00B6057A" w:rsidRDefault="00B6057A" w:rsidP="00B6057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05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Программа курса внеурочной </w:t>
      </w:r>
      <w:r w:rsidR="009D497D" w:rsidRPr="00B6057A">
        <w:rPr>
          <w:rFonts w:ascii="Times New Roman" w:eastAsia="Times New Roman" w:hAnsi="Times New Roman" w:cs="Times New Roman"/>
          <w:sz w:val="24"/>
          <w:szCs w:val="24"/>
          <w:lang w:eastAsia="ar-SA"/>
        </w:rPr>
        <w:t>деятельности «Краеведение» входит</w:t>
      </w:r>
      <w:r w:rsidRPr="00B605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в   </w:t>
      </w:r>
      <w:r w:rsidR="009D497D" w:rsidRPr="00B6057A">
        <w:rPr>
          <w:rFonts w:ascii="Times New Roman" w:eastAsia="Times New Roman" w:hAnsi="Times New Roman" w:cs="Times New Roman"/>
          <w:sz w:val="24"/>
          <w:szCs w:val="24"/>
          <w:lang w:eastAsia="ar-SA"/>
        </w:rPr>
        <w:t>часть,</w:t>
      </w:r>
      <w:r w:rsidRPr="00B605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формируемую участниками образовательных </w:t>
      </w:r>
      <w:r w:rsidR="009D497D" w:rsidRPr="00B6057A">
        <w:rPr>
          <w:rFonts w:ascii="Times New Roman" w:eastAsia="Times New Roman" w:hAnsi="Times New Roman" w:cs="Times New Roman"/>
          <w:sz w:val="24"/>
          <w:szCs w:val="24"/>
          <w:lang w:eastAsia="ar-SA"/>
        </w:rPr>
        <w:t>отношений, область</w:t>
      </w:r>
      <w:r w:rsidRPr="00B605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внеурочной деятельности учебного плана для обучающихся с легкой степенью умственной отсталости   ГКОУ «</w:t>
      </w:r>
      <w:r w:rsidR="009D497D" w:rsidRPr="00B6057A">
        <w:rPr>
          <w:rFonts w:ascii="Times New Roman" w:eastAsia="Times New Roman" w:hAnsi="Times New Roman" w:cs="Times New Roman"/>
          <w:sz w:val="24"/>
          <w:szCs w:val="24"/>
          <w:lang w:eastAsia="ar-SA"/>
        </w:rPr>
        <w:t>Максатихинская школа</w:t>
      </w:r>
      <w:r w:rsidRPr="00B605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интернат».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B6057A" w:rsidRDefault="00B6057A" w:rsidP="00B6057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Курс рассч</w:t>
      </w:r>
      <w:r w:rsidR="00AA46D2">
        <w:rPr>
          <w:rFonts w:ascii="Times New Roman" w:eastAsia="Times New Roman" w:hAnsi="Times New Roman" w:cs="Times New Roman"/>
          <w:sz w:val="24"/>
          <w:szCs w:val="24"/>
          <w:lang w:eastAsia="ar-SA"/>
        </w:rPr>
        <w:t>итан на 34 часа, 1 час в неделю, будет реализован за 32 часа в полном объеме.</w:t>
      </w:r>
    </w:p>
    <w:p w:rsidR="00516AC9" w:rsidRPr="00B6057A" w:rsidRDefault="00516AC9" w:rsidP="00B6057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B2D32" w:rsidRPr="00516AC9" w:rsidRDefault="004A47E6" w:rsidP="00516AC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516AC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Особенности класса, в котором будет </w:t>
      </w:r>
      <w:r w:rsidR="009D497D" w:rsidRPr="00516AC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реализован учебный</w:t>
      </w:r>
      <w:r w:rsidRPr="00516AC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курс по краеведению.</w:t>
      </w:r>
    </w:p>
    <w:p w:rsidR="004A47E6" w:rsidRPr="007B2D32" w:rsidRDefault="00521926" w:rsidP="00516AC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4 классе обучается </w:t>
      </w:r>
      <w:r w:rsidR="00A068D2">
        <w:rPr>
          <w:rFonts w:ascii="Times New Roman" w:eastAsia="Calibri" w:hAnsi="Times New Roman" w:cs="Times New Roman"/>
          <w:sz w:val="24"/>
          <w:szCs w:val="24"/>
          <w:lang w:eastAsia="en-US"/>
        </w:rPr>
        <w:t>четыре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чел</w:t>
      </w:r>
      <w:r w:rsidR="005C407B">
        <w:rPr>
          <w:rFonts w:ascii="Times New Roman" w:eastAsia="Calibri" w:hAnsi="Times New Roman" w:cs="Times New Roman"/>
          <w:sz w:val="24"/>
          <w:szCs w:val="24"/>
          <w:lang w:eastAsia="en-US"/>
        </w:rPr>
        <w:t>овек</w:t>
      </w:r>
      <w:r w:rsidR="00A068D2">
        <w:rPr>
          <w:rFonts w:ascii="Times New Roman" w:eastAsia="Calibri" w:hAnsi="Times New Roman" w:cs="Times New Roman"/>
          <w:sz w:val="24"/>
          <w:szCs w:val="24"/>
          <w:lang w:eastAsia="en-US"/>
        </w:rPr>
        <w:t>а, из них два</w:t>
      </w:r>
      <w:r w:rsidR="005C40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мальчика и </w:t>
      </w:r>
      <w:r w:rsidR="00A068D2">
        <w:rPr>
          <w:rFonts w:ascii="Times New Roman" w:eastAsia="Calibri" w:hAnsi="Times New Roman" w:cs="Times New Roman"/>
          <w:sz w:val="24"/>
          <w:szCs w:val="24"/>
          <w:lang w:eastAsia="en-US"/>
        </w:rPr>
        <w:t>две</w:t>
      </w:r>
      <w:r w:rsidR="00D75D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девочки.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</w:t>
      </w:r>
      <w:r w:rsidR="00D75D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4A47E6" w:rsidRPr="004A47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усвоению учебного </w:t>
      </w:r>
      <w:r w:rsidR="009D497D" w:rsidRPr="004A47E6">
        <w:rPr>
          <w:rFonts w:ascii="Times New Roman" w:eastAsia="Calibri" w:hAnsi="Times New Roman" w:cs="Times New Roman"/>
          <w:sz w:val="24"/>
          <w:szCs w:val="24"/>
          <w:lang w:eastAsia="en-US"/>
        </w:rPr>
        <w:t>курса подготовлены</w:t>
      </w:r>
      <w:r w:rsidR="004A47E6" w:rsidRPr="004A47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</w:t>
      </w:r>
      <w:r w:rsidR="009D497D" w:rsidRPr="004A47E6">
        <w:rPr>
          <w:rFonts w:ascii="Times New Roman" w:eastAsia="Calibri" w:hAnsi="Times New Roman" w:cs="Times New Roman"/>
          <w:sz w:val="24"/>
          <w:szCs w:val="24"/>
          <w:lang w:eastAsia="en-US"/>
        </w:rPr>
        <w:t>минимальном уровне</w:t>
      </w:r>
      <w:r w:rsidR="004A47E6" w:rsidRPr="004A47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</w:p>
    <w:p w:rsidR="00516AC9" w:rsidRDefault="00D75DA0" w:rsidP="00516A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Формой получения образования </w:t>
      </w:r>
      <w:r w:rsidR="009D497D">
        <w:rPr>
          <w:rFonts w:ascii="Times New Roman" w:eastAsia="Calibri" w:hAnsi="Times New Roman" w:cs="Times New Roman"/>
          <w:sz w:val="24"/>
          <w:szCs w:val="24"/>
          <w:lang w:eastAsia="en-US"/>
        </w:rPr>
        <w:t>обучаю</w:t>
      </w:r>
      <w:r w:rsidR="00516AC9">
        <w:rPr>
          <w:rFonts w:ascii="Times New Roman" w:eastAsia="Calibri" w:hAnsi="Times New Roman" w:cs="Times New Roman"/>
          <w:sz w:val="24"/>
          <w:szCs w:val="24"/>
          <w:lang w:eastAsia="en-US"/>
        </w:rPr>
        <w:t>щимися класса является очная.</w:t>
      </w:r>
    </w:p>
    <w:p w:rsidR="004A47E6" w:rsidRPr="004A47E6" w:rsidRDefault="009D497D" w:rsidP="00516A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Речь обучаю</w:t>
      </w:r>
      <w:r w:rsidR="004A47E6" w:rsidRPr="004A47E6">
        <w:rPr>
          <w:rFonts w:ascii="Times New Roman" w:eastAsia="Calibri" w:hAnsi="Times New Roman" w:cs="Times New Roman"/>
          <w:sz w:val="24"/>
          <w:szCs w:val="24"/>
          <w:lang w:eastAsia="en-US"/>
        </w:rPr>
        <w:t>щихся сформирована удовлетворительно. Имеются сложности с построением предложений, не</w:t>
      </w:r>
      <w:r w:rsidR="00576256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бходима помощь педагогического работника</w:t>
      </w:r>
      <w:r w:rsidR="004A47E6" w:rsidRPr="004A47E6">
        <w:rPr>
          <w:rFonts w:ascii="Times New Roman" w:eastAsia="Calibri" w:hAnsi="Times New Roman" w:cs="Times New Roman"/>
          <w:sz w:val="24"/>
          <w:szCs w:val="24"/>
          <w:lang w:eastAsia="en-US"/>
        </w:rPr>
        <w:t>, или опорные схемы. Имеются</w:t>
      </w:r>
      <w:r w:rsidR="005219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темпо – ритмические </w:t>
      </w:r>
      <w:r w:rsidR="004A47E6" w:rsidRPr="004A47E6">
        <w:rPr>
          <w:rFonts w:ascii="Times New Roman" w:eastAsia="Calibri" w:hAnsi="Times New Roman" w:cs="Times New Roman"/>
          <w:sz w:val="24"/>
          <w:szCs w:val="24"/>
          <w:lang w:eastAsia="en-US"/>
        </w:rPr>
        <w:t>нарушения.</w:t>
      </w:r>
    </w:p>
    <w:p w:rsidR="004A47E6" w:rsidRPr="004A47E6" w:rsidRDefault="009D497D" w:rsidP="00516A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 целом обучаю</w:t>
      </w:r>
      <w:r w:rsidR="004A47E6" w:rsidRPr="004A47E6">
        <w:rPr>
          <w:rFonts w:ascii="Times New Roman" w:eastAsia="Calibri" w:hAnsi="Times New Roman" w:cs="Times New Roman"/>
          <w:sz w:val="24"/>
          <w:szCs w:val="24"/>
          <w:lang w:eastAsia="en-US"/>
        </w:rPr>
        <w:t>щиеся класса любят занятия по краеведению, с удовольствием ходят на экскурсии, выполняют творческие работы.</w:t>
      </w:r>
    </w:p>
    <w:p w:rsidR="004A47E6" w:rsidRPr="004A47E6" w:rsidRDefault="004A47E6" w:rsidP="00516A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47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Физиологические </w:t>
      </w:r>
      <w:r w:rsidR="009D497D">
        <w:rPr>
          <w:rFonts w:ascii="Times New Roman" w:eastAsia="Calibri" w:hAnsi="Times New Roman" w:cs="Times New Roman"/>
          <w:sz w:val="24"/>
          <w:szCs w:val="24"/>
          <w:lang w:eastAsia="en-US"/>
        </w:rPr>
        <w:t>особенности обучаю</w:t>
      </w:r>
      <w:r w:rsidR="009D497D" w:rsidRPr="004A47E6">
        <w:rPr>
          <w:rFonts w:ascii="Times New Roman" w:eastAsia="Calibri" w:hAnsi="Times New Roman" w:cs="Times New Roman"/>
          <w:sz w:val="24"/>
          <w:szCs w:val="24"/>
          <w:lang w:eastAsia="en-US"/>
        </w:rPr>
        <w:t>щихся</w:t>
      </w:r>
      <w:r w:rsidRPr="004A47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D497D" w:rsidRPr="004A47E6">
        <w:rPr>
          <w:rFonts w:ascii="Times New Roman" w:eastAsia="Calibri" w:hAnsi="Times New Roman" w:cs="Times New Roman"/>
          <w:sz w:val="24"/>
          <w:szCs w:val="24"/>
          <w:lang w:eastAsia="en-US"/>
        </w:rPr>
        <w:t>класса позволяют</w:t>
      </w:r>
      <w:r w:rsidRPr="004A47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проводить </w:t>
      </w:r>
      <w:r w:rsidR="009D497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занятие </w:t>
      </w:r>
      <w:r w:rsidR="009D497D" w:rsidRPr="004A47E6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r w:rsidRPr="004A47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полном объеме.</w:t>
      </w:r>
    </w:p>
    <w:p w:rsidR="004A47E6" w:rsidRPr="004A47E6" w:rsidRDefault="004A47E6" w:rsidP="004A47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47E6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4A47E6" w:rsidRDefault="004A47E6" w:rsidP="004A47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47E6">
        <w:rPr>
          <w:rFonts w:ascii="Times New Roman" w:eastAsia="Times New Roman" w:hAnsi="Times New Roman" w:cs="Times New Roman"/>
          <w:b/>
          <w:sz w:val="28"/>
          <w:szCs w:val="28"/>
        </w:rPr>
        <w:t>Содержание программы и учебно-тематический план.</w:t>
      </w:r>
    </w:p>
    <w:p w:rsidR="00516AC9" w:rsidRPr="004A47E6" w:rsidRDefault="00516AC9" w:rsidP="004A47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5"/>
        <w:gridCol w:w="1706"/>
        <w:gridCol w:w="6163"/>
        <w:gridCol w:w="951"/>
      </w:tblGrid>
      <w:tr w:rsidR="004A47E6" w:rsidRPr="004A47E6" w:rsidTr="00516AC9">
        <w:trPr>
          <w:trHeight w:val="59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7E6" w:rsidRPr="004A47E6" w:rsidRDefault="004A47E6" w:rsidP="004A4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7E6" w:rsidRPr="004A47E6" w:rsidRDefault="004A47E6" w:rsidP="004A4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7E6" w:rsidRPr="004A47E6" w:rsidRDefault="004A47E6" w:rsidP="004A4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47E6" w:rsidRPr="004A47E6" w:rsidRDefault="004A47E6" w:rsidP="004A4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B6057A" w:rsidRPr="004A47E6" w:rsidTr="00516AC9">
        <w:trPr>
          <w:trHeight w:val="59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57A" w:rsidRPr="004A47E6" w:rsidRDefault="00B6057A" w:rsidP="004A4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57A" w:rsidRPr="00B6057A" w:rsidRDefault="00B6057A" w:rsidP="00B60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</w:t>
            </w:r>
          </w:p>
          <w:p w:rsidR="00B6057A" w:rsidRPr="004A47E6" w:rsidRDefault="00B6057A" w:rsidP="00B60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748" w:rsidRPr="00217748" w:rsidRDefault="00217748" w:rsidP="00516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48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Плодовый сад.</w:t>
            </w:r>
            <w:r w:rsid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7748">
              <w:rPr>
                <w:rFonts w:ascii="Times New Roman" w:eastAsia="Times New Roman" w:hAnsi="Times New Roman" w:cs="Times New Roman"/>
                <w:sz w:val="24"/>
                <w:szCs w:val="24"/>
              </w:rPr>
              <w:t>Огород. Теплица.</w:t>
            </w:r>
          </w:p>
          <w:p w:rsidR="00217748" w:rsidRDefault="00670336" w:rsidP="00516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336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 к теме «Я – часть Тверской земли»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B5FC9" w:rsidRPr="00516AC9" w:rsidRDefault="000E49FE" w:rsidP="00516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9FE"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Промыслы Тверской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B5FC9" w:rsidRPr="002B5FC9">
              <w:rPr>
                <w:rFonts w:ascii="Times New Roman" w:hAnsi="Times New Roman"/>
                <w:sz w:val="24"/>
                <w:szCs w:val="24"/>
              </w:rPr>
              <w:t>Огород. Теплица.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FC9" w:rsidRDefault="002B5FC9" w:rsidP="0051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FC9" w:rsidRPr="004A47E6" w:rsidRDefault="002B5FC9" w:rsidP="004A4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6057A" w:rsidRPr="004A47E6" w:rsidTr="00516AC9">
        <w:trPr>
          <w:trHeight w:val="59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57A" w:rsidRPr="004A47E6" w:rsidRDefault="00B6057A" w:rsidP="004A4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57A" w:rsidRPr="004A47E6" w:rsidRDefault="00B6057A" w:rsidP="00B60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</w:t>
            </w:r>
            <w:r w:rsidRPr="00B6057A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</w:t>
            </w:r>
          </w:p>
        </w:tc>
        <w:tc>
          <w:tcPr>
            <w:tcW w:w="6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57A" w:rsidRDefault="000E49FE" w:rsidP="00516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9F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Тверской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E49FE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Тверской области.</w:t>
            </w:r>
          </w:p>
          <w:p w:rsidR="00E21BA9" w:rsidRPr="004A47E6" w:rsidRDefault="00E21BA9" w:rsidP="00516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BA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 цветниках.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57A" w:rsidRDefault="00B6057A" w:rsidP="004A4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FC9" w:rsidRPr="004A47E6" w:rsidRDefault="00E21BA9" w:rsidP="004A4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057A" w:rsidRPr="004A47E6" w:rsidTr="00516AC9">
        <w:trPr>
          <w:trHeight w:val="59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57A" w:rsidRPr="004A47E6" w:rsidRDefault="00B6057A" w:rsidP="004A4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57A" w:rsidRPr="00B6057A" w:rsidRDefault="00B6057A" w:rsidP="00B60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</w:t>
            </w:r>
          </w:p>
          <w:p w:rsidR="00B6057A" w:rsidRPr="004A47E6" w:rsidRDefault="00B6057A" w:rsidP="00B60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36" w:rsidRPr="00670336" w:rsidRDefault="00217748" w:rsidP="00516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48">
              <w:rPr>
                <w:rFonts w:ascii="Times New Roman" w:eastAsia="Times New Roman" w:hAnsi="Times New Roman" w:cs="Times New Roman"/>
                <w:sz w:val="24"/>
                <w:szCs w:val="24"/>
              </w:rPr>
              <w:t>Клумбы и цветы на них.</w:t>
            </w:r>
            <w:r w:rsid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70336" w:rsidRPr="00670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Районный центр. п. Максатиха. </w:t>
            </w:r>
          </w:p>
          <w:p w:rsidR="000E49FE" w:rsidRPr="004A47E6" w:rsidRDefault="00670336" w:rsidP="00516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33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Максатихинский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Тверская область.</w:t>
            </w:r>
            <w:r w:rsid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70336">
              <w:rPr>
                <w:rFonts w:ascii="Times New Roman" w:eastAsia="Times New Roman" w:hAnsi="Times New Roman" w:cs="Times New Roman"/>
                <w:sz w:val="24"/>
                <w:szCs w:val="24"/>
              </w:rPr>
              <w:t>Тверская область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E49FE" w:rsidRPr="000E49F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город области</w:t>
            </w:r>
            <w:r w:rsidR="000E49F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FC9" w:rsidRDefault="002B5FC9" w:rsidP="0051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FC9" w:rsidRPr="004A47E6" w:rsidRDefault="00B853C3" w:rsidP="002B5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6057A" w:rsidRPr="004A47E6" w:rsidTr="00516AC9">
        <w:trPr>
          <w:trHeight w:val="59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57A" w:rsidRPr="004A47E6" w:rsidRDefault="00B6057A" w:rsidP="004A4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57A" w:rsidRPr="004A47E6" w:rsidRDefault="00B6057A" w:rsidP="00B60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57A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Лабораторные работы.</w:t>
            </w:r>
          </w:p>
        </w:tc>
        <w:tc>
          <w:tcPr>
            <w:tcW w:w="6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36" w:rsidRDefault="00217748" w:rsidP="00516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48"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Сезонные изменения. Сентябрь</w:t>
            </w:r>
            <w:r w:rsid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77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леса.</w:t>
            </w:r>
            <w:r w:rsid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774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Животные леса. Повторение.</w:t>
            </w:r>
            <w:r w:rsid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7748"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нашей местности. Повторение.</w:t>
            </w:r>
            <w:r w:rsid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70336" w:rsidRPr="00670336"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Сезонные изменения. Октябрь.</w:t>
            </w:r>
          </w:p>
          <w:p w:rsidR="000E49FE" w:rsidRDefault="00670336" w:rsidP="00516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336"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Сезонные изменения. Ноябрь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70336"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Сезонные изменения. Декабрь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E49FE" w:rsidRPr="000E49FE"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Сезонные изменения. Январь</w:t>
            </w:r>
            <w:r w:rsidR="000E49F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E49FE" w:rsidRPr="000E49FE"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Сезонные изменения. Февраль</w:t>
            </w:r>
            <w:r w:rsidR="000E49F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E49FE" w:rsidRPr="000E49FE"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Сезонные изменения. Март.</w:t>
            </w:r>
          </w:p>
          <w:p w:rsidR="002B5FC9" w:rsidRPr="002B5FC9" w:rsidRDefault="000E49FE" w:rsidP="00516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9F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 «Я – часть Тверской земли»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B5FC9" w:rsidRPr="002B5FC9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 Тверской области</w:t>
            </w:r>
            <w:r w:rsidR="002B5FC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B5FC9" w:rsidRPr="002B5FC9"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Тверской области</w:t>
            </w:r>
            <w:r w:rsidR="002B5FC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E49FE" w:rsidRDefault="002B5FC9" w:rsidP="00516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FC9">
              <w:rPr>
                <w:rFonts w:ascii="Times New Roman" w:eastAsia="Times New Roman" w:hAnsi="Times New Roman" w:cs="Times New Roman"/>
                <w:sz w:val="24"/>
                <w:szCs w:val="24"/>
              </w:rPr>
              <w:t>Реки Тверской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5FC9"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Сезонные изменения. Апрель.</w:t>
            </w:r>
          </w:p>
          <w:p w:rsidR="002B5FC9" w:rsidRPr="004A47E6" w:rsidRDefault="002B5FC9" w:rsidP="00516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FC9"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Сезонные изменения. Май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57A" w:rsidRDefault="00B6057A" w:rsidP="004A4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FC9" w:rsidRDefault="002B5FC9" w:rsidP="004A4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FC9" w:rsidRDefault="002B5FC9" w:rsidP="004A4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5FC9" w:rsidRPr="004A47E6" w:rsidRDefault="00B853C3" w:rsidP="004A4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516AC9" w:rsidRDefault="00516AC9" w:rsidP="00516AC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4"/>
        </w:rPr>
      </w:pPr>
    </w:p>
    <w:p w:rsidR="00516AC9" w:rsidRDefault="00516AC9" w:rsidP="00516AC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4"/>
        </w:rPr>
      </w:pPr>
      <w:r w:rsidRPr="005233DF">
        <w:rPr>
          <w:rFonts w:ascii="Times New Roman" w:hAnsi="Times New Roman"/>
          <w:b/>
          <w:sz w:val="28"/>
          <w:szCs w:val="24"/>
        </w:rPr>
        <w:t xml:space="preserve">Планируемые результаты освоения учебного </w:t>
      </w:r>
      <w:r>
        <w:rPr>
          <w:rFonts w:ascii="Times New Roman" w:hAnsi="Times New Roman"/>
          <w:b/>
          <w:sz w:val="28"/>
          <w:szCs w:val="24"/>
        </w:rPr>
        <w:t>курса.</w:t>
      </w:r>
    </w:p>
    <w:p w:rsidR="00B6057A" w:rsidRPr="00B6057A" w:rsidRDefault="00B6057A" w:rsidP="00B6057A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057A" w:rsidRPr="00B6057A" w:rsidRDefault="00B6057A" w:rsidP="00B60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B6057A">
        <w:rPr>
          <w:rFonts w:ascii="Times New Roman" w:eastAsia="Times New Roman" w:hAnsi="Times New Roman" w:cs="Times New Roman"/>
          <w:b/>
          <w:sz w:val="24"/>
          <w:szCs w:val="28"/>
        </w:rPr>
        <w:t>Предметные результаты</w:t>
      </w:r>
    </w:p>
    <w:p w:rsidR="00B6057A" w:rsidRPr="00B6057A" w:rsidRDefault="00B6057A" w:rsidP="00B60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B6057A">
        <w:rPr>
          <w:rFonts w:ascii="Times New Roman" w:eastAsia="Times New Roman" w:hAnsi="Times New Roman" w:cs="Times New Roman"/>
          <w:sz w:val="24"/>
          <w:szCs w:val="28"/>
        </w:rPr>
        <w:lastRenderedPageBreak/>
        <w:t>-</w:t>
      </w:r>
      <w:r w:rsidR="00516AC9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B6057A">
        <w:rPr>
          <w:rFonts w:ascii="Times New Roman" w:eastAsia="Times New Roman" w:hAnsi="Times New Roman" w:cs="Times New Roman"/>
          <w:sz w:val="24"/>
          <w:szCs w:val="28"/>
        </w:rPr>
        <w:t>овладение начальными сведениями о сущности и особенностях объектов, процессов и явлений природы в соответствии с содержанием дополнительной образовательной программы</w:t>
      </w:r>
      <w:r w:rsidRPr="00B6057A">
        <w:rPr>
          <w:rFonts w:ascii="Times New Roman" w:eastAsia="Times New Roman" w:hAnsi="Times New Roman" w:cs="Times New Roman"/>
          <w:b/>
          <w:sz w:val="24"/>
          <w:szCs w:val="28"/>
        </w:rPr>
        <w:t>.</w:t>
      </w:r>
    </w:p>
    <w:p w:rsidR="00B6057A" w:rsidRPr="00B6057A" w:rsidRDefault="00B6057A" w:rsidP="00B60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B6057A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 xml:space="preserve">Личностные результаты </w:t>
      </w:r>
    </w:p>
    <w:p w:rsidR="00B6057A" w:rsidRPr="00B6057A" w:rsidRDefault="00B6057A" w:rsidP="00B60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6057A">
        <w:rPr>
          <w:rFonts w:ascii="Times New Roman" w:eastAsia="Times New Roman" w:hAnsi="Times New Roman" w:cs="Times New Roman"/>
          <w:sz w:val="24"/>
          <w:szCs w:val="28"/>
        </w:rPr>
        <w:t>-  мотивация личности ребенка к познанию и творчеству;</w:t>
      </w:r>
    </w:p>
    <w:p w:rsidR="00B6057A" w:rsidRPr="00B6057A" w:rsidRDefault="00B6057A" w:rsidP="00B60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6057A">
        <w:rPr>
          <w:rFonts w:ascii="Times New Roman" w:eastAsia="Times New Roman" w:hAnsi="Times New Roman" w:cs="Times New Roman"/>
          <w:sz w:val="24"/>
          <w:szCs w:val="28"/>
        </w:rPr>
        <w:t>-  готовность работать в группе и самостоятельно;</w:t>
      </w:r>
    </w:p>
    <w:p w:rsidR="00B6057A" w:rsidRPr="00B6057A" w:rsidRDefault="00B6057A" w:rsidP="00B60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6057A">
        <w:rPr>
          <w:rFonts w:ascii="Times New Roman" w:eastAsia="Times New Roman" w:hAnsi="Times New Roman" w:cs="Times New Roman"/>
          <w:sz w:val="24"/>
          <w:szCs w:val="28"/>
        </w:rPr>
        <w:t>-  ценностно-смысловые установки обучающихся, связанные с осознанием целостности и ценности окружающего мира;</w:t>
      </w:r>
    </w:p>
    <w:p w:rsidR="00B6057A" w:rsidRPr="00B6057A" w:rsidRDefault="00B6057A" w:rsidP="00B60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6057A">
        <w:rPr>
          <w:rFonts w:ascii="Times New Roman" w:eastAsia="Times New Roman" w:hAnsi="Times New Roman" w:cs="Times New Roman"/>
          <w:sz w:val="24"/>
          <w:szCs w:val="28"/>
        </w:rPr>
        <w:t>-  освоение элементарных правил нравственного поведения в мире природы;</w:t>
      </w:r>
    </w:p>
    <w:p w:rsidR="00B6057A" w:rsidRPr="00B6057A" w:rsidRDefault="00B6057A" w:rsidP="00B60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6057A">
        <w:rPr>
          <w:rFonts w:ascii="Times New Roman" w:eastAsia="Times New Roman" w:hAnsi="Times New Roman" w:cs="Times New Roman"/>
          <w:sz w:val="24"/>
          <w:szCs w:val="28"/>
        </w:rPr>
        <w:t>-  развитие эмоциональной сферы, образного мышления.</w:t>
      </w:r>
    </w:p>
    <w:p w:rsidR="00B6057A" w:rsidRPr="00B6057A" w:rsidRDefault="00B6057A" w:rsidP="00B60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B6057A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Метапредметные результаты:</w:t>
      </w:r>
    </w:p>
    <w:p w:rsidR="00B6057A" w:rsidRPr="00B6057A" w:rsidRDefault="00B6057A" w:rsidP="00B60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6057A">
        <w:rPr>
          <w:rFonts w:ascii="Times New Roman" w:eastAsia="Times New Roman" w:hAnsi="Times New Roman" w:cs="Times New Roman"/>
          <w:sz w:val="24"/>
          <w:szCs w:val="28"/>
        </w:rPr>
        <w:t>-  умение использовать различные способы поиска (в справочных источниках и открытом учебно-информационном пространстве сети Интернет), сбора, обработки, анализа, передачи и интерпретации информации;</w:t>
      </w:r>
    </w:p>
    <w:p w:rsidR="00B6057A" w:rsidRPr="00B6057A" w:rsidRDefault="00B6057A" w:rsidP="00B60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6057A">
        <w:rPr>
          <w:rFonts w:ascii="Times New Roman" w:eastAsia="Times New Roman" w:hAnsi="Times New Roman" w:cs="Times New Roman"/>
          <w:sz w:val="24"/>
          <w:szCs w:val="28"/>
        </w:rPr>
        <w:t>-   овладение способностью принимать и реализовывать цели и задачи исследовательской деятельности;</w:t>
      </w:r>
    </w:p>
    <w:p w:rsidR="00B6057A" w:rsidRPr="00B6057A" w:rsidRDefault="00B6057A" w:rsidP="00B60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6057A">
        <w:rPr>
          <w:rFonts w:ascii="Times New Roman" w:eastAsia="Times New Roman" w:hAnsi="Times New Roman" w:cs="Times New Roman"/>
          <w:sz w:val="24"/>
          <w:szCs w:val="28"/>
        </w:rPr>
        <w:t>-   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4A47E6" w:rsidRDefault="00B6057A" w:rsidP="00B60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6057A">
        <w:rPr>
          <w:rFonts w:ascii="Times New Roman" w:eastAsia="Times New Roman" w:hAnsi="Times New Roman" w:cs="Times New Roman"/>
          <w:sz w:val="24"/>
          <w:szCs w:val="28"/>
        </w:rPr>
        <w:t>-  освоение доступных способов изучения природы.</w:t>
      </w:r>
    </w:p>
    <w:p w:rsidR="00516AC9" w:rsidRPr="00B6057A" w:rsidRDefault="00516AC9" w:rsidP="00B60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4A47E6" w:rsidRPr="004A47E6" w:rsidRDefault="004A47E6" w:rsidP="00516AC9">
      <w:pPr>
        <w:spacing w:after="0" w:line="240" w:lineRule="auto"/>
        <w:ind w:left="106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47E6">
        <w:rPr>
          <w:rFonts w:ascii="Times New Roman" w:eastAsia="Times New Roman" w:hAnsi="Times New Roman" w:cs="Times New Roman"/>
          <w:b/>
          <w:sz w:val="28"/>
          <w:szCs w:val="28"/>
        </w:rPr>
        <w:t>Перечень учебно-методического обеспечения.</w:t>
      </w:r>
    </w:p>
    <w:p w:rsidR="004A47E6" w:rsidRPr="004A47E6" w:rsidRDefault="004A47E6" w:rsidP="004A47E6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A47E6">
        <w:rPr>
          <w:rFonts w:ascii="Times New Roman" w:eastAsia="Times New Roman" w:hAnsi="Times New Roman" w:cs="Times New Roman"/>
          <w:sz w:val="24"/>
          <w:szCs w:val="24"/>
        </w:rPr>
        <w:t xml:space="preserve">Обучение детей с нарушениями интеллектуального </w:t>
      </w:r>
      <w:r w:rsidR="00CE48AA" w:rsidRPr="004A47E6">
        <w:rPr>
          <w:rFonts w:ascii="Times New Roman" w:eastAsia="Times New Roman" w:hAnsi="Times New Roman" w:cs="Times New Roman"/>
          <w:sz w:val="24"/>
          <w:szCs w:val="24"/>
        </w:rPr>
        <w:t>развития. /</w:t>
      </w:r>
      <w:r w:rsidRPr="004A47E6">
        <w:rPr>
          <w:rFonts w:ascii="Times New Roman" w:eastAsia="Times New Roman" w:hAnsi="Times New Roman" w:cs="Times New Roman"/>
          <w:sz w:val="24"/>
          <w:szCs w:val="24"/>
        </w:rPr>
        <w:t xml:space="preserve"> Под ред. Б. П. Пузанова. - Москва.: Academia, 2001. - 480 с.</w:t>
      </w:r>
    </w:p>
    <w:p w:rsidR="004A47E6" w:rsidRPr="004A47E6" w:rsidRDefault="004A47E6" w:rsidP="004A47E6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A47E6">
        <w:rPr>
          <w:rFonts w:ascii="Times New Roman" w:eastAsia="Times New Roman" w:hAnsi="Times New Roman" w:cs="Times New Roman"/>
          <w:sz w:val="24"/>
          <w:szCs w:val="24"/>
        </w:rPr>
        <w:t>Воспитание и обучение детей во вспомогательной школе / Под ред. В.В. Воронковой. - М.: Школа-Пресс, 2011.</w:t>
      </w:r>
    </w:p>
    <w:p w:rsidR="004A47E6" w:rsidRPr="004A47E6" w:rsidRDefault="004A47E6" w:rsidP="004A47E6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A47E6">
        <w:rPr>
          <w:rFonts w:ascii="Times New Roman" w:eastAsia="Times New Roman" w:hAnsi="Times New Roman" w:cs="Times New Roman"/>
          <w:sz w:val="24"/>
          <w:szCs w:val="24"/>
        </w:rPr>
        <w:t>Практикум по краеведению. А.С. Макарова, Т.М. Погорелова, Т.В. Швецова., 2010г.</w:t>
      </w:r>
    </w:p>
    <w:p w:rsidR="004A47E6" w:rsidRPr="004A47E6" w:rsidRDefault="004A47E6" w:rsidP="004A47E6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47E6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   на год.</w:t>
      </w:r>
    </w:p>
    <w:p w:rsidR="004A47E6" w:rsidRPr="004A47E6" w:rsidRDefault="004A47E6" w:rsidP="004A47E6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"/>
        <w:gridCol w:w="559"/>
        <w:gridCol w:w="16"/>
        <w:gridCol w:w="7667"/>
        <w:gridCol w:w="963"/>
      </w:tblGrid>
      <w:tr w:rsidR="004A47E6" w:rsidRPr="004A47E6" w:rsidTr="005C407B">
        <w:trPr>
          <w:trHeight w:val="70"/>
        </w:trPr>
        <w:tc>
          <w:tcPr>
            <w:tcW w:w="534" w:type="dxa"/>
          </w:tcPr>
          <w:p w:rsidR="004A47E6" w:rsidRPr="004A47E6" w:rsidRDefault="004A47E6" w:rsidP="004A4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" w:type="dxa"/>
            <w:gridSpan w:val="2"/>
            <w:vAlign w:val="center"/>
          </w:tcPr>
          <w:p w:rsidR="004A47E6" w:rsidRPr="004A47E6" w:rsidRDefault="004A47E6" w:rsidP="004A4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683" w:type="dxa"/>
            <w:gridSpan w:val="2"/>
            <w:tcBorders>
              <w:right w:val="single" w:sz="4" w:space="0" w:color="auto"/>
            </w:tcBorders>
            <w:vAlign w:val="center"/>
          </w:tcPr>
          <w:p w:rsidR="004A47E6" w:rsidRPr="004A47E6" w:rsidRDefault="004A47E6" w:rsidP="004A4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63" w:type="dxa"/>
            <w:tcBorders>
              <w:left w:val="single" w:sz="4" w:space="0" w:color="auto"/>
            </w:tcBorders>
            <w:vAlign w:val="center"/>
          </w:tcPr>
          <w:p w:rsidR="004A47E6" w:rsidRPr="004A47E6" w:rsidRDefault="004A47E6" w:rsidP="004A4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4A47E6" w:rsidRPr="004A47E6" w:rsidTr="00F217AD">
        <w:trPr>
          <w:trHeight w:val="373"/>
        </w:trPr>
        <w:tc>
          <w:tcPr>
            <w:tcW w:w="9747" w:type="dxa"/>
            <w:gridSpan w:val="6"/>
            <w:tcBorders>
              <w:bottom w:val="single" w:sz="4" w:space="0" w:color="auto"/>
            </w:tcBorders>
          </w:tcPr>
          <w:p w:rsidR="004A47E6" w:rsidRPr="00B6057A" w:rsidRDefault="004A47E6" w:rsidP="00CE4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05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четверть - </w:t>
            </w:r>
            <w:r w:rsidR="00B6057A" w:rsidRPr="00B605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B605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часов.</w:t>
            </w:r>
          </w:p>
          <w:p w:rsidR="00B6057A" w:rsidRPr="00516AC9" w:rsidRDefault="004A47E6" w:rsidP="00B6057A">
            <w:pPr>
              <w:tabs>
                <w:tab w:val="center" w:pos="4765"/>
                <w:tab w:val="left" w:pos="66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="00B6057A" w:rsidRP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</w:t>
            </w:r>
            <w:r w:rsidR="00217748" w:rsidRP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 часа.</w:t>
            </w:r>
          </w:p>
          <w:p w:rsidR="00B6057A" w:rsidRPr="00516AC9" w:rsidRDefault="00B6057A" w:rsidP="00B6057A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</w:t>
            </w:r>
            <w:r w:rsidR="00217748" w:rsidRP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 w:rsid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17748" w:rsidRP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>1 час.</w:t>
            </w:r>
          </w:p>
          <w:p w:rsidR="004A47E6" w:rsidRPr="004A47E6" w:rsidRDefault="00B6057A" w:rsidP="00B6057A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Лабораторные работы</w:t>
            </w:r>
            <w:r w:rsidR="00217748" w:rsidRP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4 часа.</w:t>
            </w:r>
          </w:p>
        </w:tc>
      </w:tr>
      <w:tr w:rsidR="00217748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748" w:rsidRPr="004A47E6" w:rsidRDefault="00217748" w:rsidP="004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748" w:rsidRPr="004A47E6" w:rsidRDefault="00217748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748" w:rsidRPr="00EB580D" w:rsidRDefault="00217748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80D"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748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217748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217748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748" w:rsidRPr="004A47E6" w:rsidRDefault="00217748" w:rsidP="004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748" w:rsidRPr="004A47E6" w:rsidRDefault="00217748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748" w:rsidRPr="00EB580D" w:rsidRDefault="00217748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Клумбы и цветы на них.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748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217748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217748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748" w:rsidRPr="004A47E6" w:rsidRDefault="00217748" w:rsidP="004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748" w:rsidRPr="004A47E6" w:rsidRDefault="00217748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748" w:rsidRPr="0051132A" w:rsidRDefault="00217748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132A">
              <w:rPr>
                <w:rFonts w:ascii="Times New Roman" w:hAnsi="Times New Roman"/>
                <w:sz w:val="24"/>
                <w:szCs w:val="24"/>
              </w:rPr>
              <w:t>Плодовый сад.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748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217748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217748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748" w:rsidRPr="004A47E6" w:rsidRDefault="00217748" w:rsidP="004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748" w:rsidRPr="004A47E6" w:rsidRDefault="00217748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748" w:rsidRDefault="00217748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Огород. Теплица.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748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217748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217748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748" w:rsidRPr="004A47E6" w:rsidRDefault="00217748" w:rsidP="004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748" w:rsidRPr="004A47E6" w:rsidRDefault="00217748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748" w:rsidRPr="0051132A" w:rsidRDefault="00217748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Сезонные изменения. Сентябрь.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748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</w:p>
        </w:tc>
      </w:tr>
      <w:tr w:rsidR="00217748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748" w:rsidRPr="004A47E6" w:rsidRDefault="00217748" w:rsidP="004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748" w:rsidRPr="004A47E6" w:rsidRDefault="00217748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748" w:rsidRPr="0051132A" w:rsidRDefault="00217748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Растения леса. Повторение.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748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217748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217748" w:rsidRPr="004A47E6" w:rsidTr="005C407B">
        <w:trPr>
          <w:trHeight w:val="70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748" w:rsidRPr="004A47E6" w:rsidRDefault="00217748" w:rsidP="004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748" w:rsidRPr="004A47E6" w:rsidRDefault="00217748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748" w:rsidRDefault="00217748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 леса. Повторение.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748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217748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217748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748" w:rsidRPr="004A47E6" w:rsidRDefault="00217748" w:rsidP="004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748" w:rsidRPr="004A47E6" w:rsidRDefault="00217748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748" w:rsidRDefault="00217748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Птицы нашей местности. Повторение.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748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217748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516AC9" w:rsidRPr="004A47E6" w:rsidTr="00FD7053">
        <w:trPr>
          <w:trHeight w:val="108"/>
        </w:trPr>
        <w:tc>
          <w:tcPr>
            <w:tcW w:w="974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16AC9" w:rsidRPr="00217748" w:rsidRDefault="00516AC9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2177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четверть - 8 часов.</w:t>
            </w:r>
          </w:p>
          <w:p w:rsidR="00516AC9" w:rsidRPr="00516AC9" w:rsidRDefault="00516AC9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>1 час.</w:t>
            </w:r>
          </w:p>
          <w:p w:rsidR="00516AC9" w:rsidRPr="00516AC9" w:rsidRDefault="00516AC9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– 4 часа.</w:t>
            </w:r>
          </w:p>
          <w:p w:rsidR="00516AC9" w:rsidRPr="004A47E6" w:rsidRDefault="00516AC9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Лабораторные работы – 3 часа.</w:t>
            </w:r>
          </w:p>
        </w:tc>
      </w:tr>
      <w:tr w:rsidR="00670336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670336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670336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36" w:rsidRDefault="00670336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Сезонные изменения. Октябрь.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336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670336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670336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670336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670336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36" w:rsidRDefault="00670336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Вводное занятие к теме «Я – часть Тверской земли»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336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670336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670336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670336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670336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36" w:rsidRDefault="00670336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Районный центр. п. Максатиха.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336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670336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670336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670336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670336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36" w:rsidRPr="00920BF3" w:rsidRDefault="00670336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BF3">
              <w:rPr>
                <w:rFonts w:ascii="Times New Roman" w:hAnsi="Times New Roman"/>
                <w:sz w:val="24"/>
                <w:szCs w:val="24"/>
              </w:rPr>
              <w:t>Максатихинский район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336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01.12</w:t>
            </w:r>
          </w:p>
        </w:tc>
      </w:tr>
      <w:tr w:rsidR="00670336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670336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670336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36" w:rsidRPr="00920BF3" w:rsidRDefault="00670336" w:rsidP="0067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BF3">
              <w:rPr>
                <w:rFonts w:ascii="Times New Roman" w:hAnsi="Times New Roman"/>
                <w:sz w:val="24"/>
                <w:szCs w:val="24"/>
              </w:rPr>
              <w:t>Сезонные изменения. Ноябрь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336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670336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670336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670336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670336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36" w:rsidRPr="00920BF3" w:rsidRDefault="00670336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BF3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ерская область.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336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670336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D36AB7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6AB7" w:rsidRDefault="00D36AB7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6AB7" w:rsidRDefault="00D36AB7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B7" w:rsidRDefault="00D36AB7" w:rsidP="00670C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Тверская область.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AB7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D36AB7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670336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562D4F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562D4F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36" w:rsidRPr="00517D62" w:rsidRDefault="009D05C1" w:rsidP="00670C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Сезонные изменения. Декабрь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336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670336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16AC9" w:rsidRPr="004A47E6" w:rsidTr="00571CF4">
        <w:trPr>
          <w:trHeight w:val="108"/>
        </w:trPr>
        <w:tc>
          <w:tcPr>
            <w:tcW w:w="974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16AC9" w:rsidRPr="00670336" w:rsidRDefault="00516AC9" w:rsidP="0067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6703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четверть - </w:t>
            </w:r>
            <w:r w:rsidR="00A068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Pr="006703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часов.</w:t>
            </w:r>
          </w:p>
          <w:p w:rsidR="00516AC9" w:rsidRPr="00516AC9" w:rsidRDefault="00516AC9" w:rsidP="0067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– 1 час.</w:t>
            </w:r>
          </w:p>
          <w:p w:rsidR="00516AC9" w:rsidRPr="00516AC9" w:rsidRDefault="00516AC9" w:rsidP="0067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сравнение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часа.</w:t>
            </w:r>
          </w:p>
          <w:p w:rsidR="00516AC9" w:rsidRPr="00516AC9" w:rsidRDefault="00A068D2" w:rsidP="0067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– 2</w:t>
            </w:r>
            <w:r w:rsidR="00516AC9" w:rsidRP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часа.</w:t>
            </w:r>
          </w:p>
          <w:p w:rsidR="00516AC9" w:rsidRPr="004A47E6" w:rsidRDefault="00516AC9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Лабораторные работы –  4 часа.</w:t>
            </w:r>
          </w:p>
        </w:tc>
      </w:tr>
      <w:tr w:rsidR="00D36AB7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6AB7" w:rsidRDefault="00562D4F" w:rsidP="004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6AB7" w:rsidRDefault="00D36AB7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AB7" w:rsidRDefault="00D36AB7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город области.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AB7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D36AB7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670336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562D4F" w:rsidP="004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D36AB7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36" w:rsidRDefault="00670336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город области. </w:t>
            </w:r>
            <w:r w:rsidRPr="00670336">
              <w:rPr>
                <w:rFonts w:ascii="Times New Roman" w:hAnsi="Times New Roman"/>
                <w:sz w:val="24"/>
                <w:szCs w:val="24"/>
              </w:rPr>
              <w:t>Предприятия города, производство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336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0E49FE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670336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562D4F" w:rsidP="004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D36AB7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36" w:rsidRPr="00517D62" w:rsidRDefault="00670336" w:rsidP="00670C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город области. </w:t>
            </w:r>
            <w:r w:rsidR="000E49FE" w:rsidRPr="000E49FE">
              <w:rPr>
                <w:rFonts w:ascii="Times New Roman" w:hAnsi="Times New Roman"/>
              </w:rPr>
              <w:t xml:space="preserve">Архитектура города. 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336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0E49FE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670336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562D4F" w:rsidP="004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D36AB7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36" w:rsidRPr="00517D62" w:rsidRDefault="00670336" w:rsidP="00670C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Сезонные изменения. Январь</w:t>
            </w:r>
            <w:r w:rsidR="002B5FC9">
              <w:rPr>
                <w:rFonts w:ascii="Times New Roman" w:hAnsi="Times New Roman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336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CE48AA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670336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562D4F" w:rsidP="004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D36AB7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36" w:rsidRDefault="00670336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Промыслы Тверской области</w:t>
            </w:r>
            <w:r w:rsidR="002B5F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336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D36AB7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670336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562D4F" w:rsidP="004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D36AB7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36" w:rsidRDefault="00670336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работа «Я – часть Тверской земли»</w:t>
            </w:r>
            <w:r w:rsidR="002B5F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336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0E49FE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670336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562D4F" w:rsidP="004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D36AB7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36" w:rsidRPr="00517D62" w:rsidRDefault="00670336" w:rsidP="00670C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Сезонные изменения. Февраль</w:t>
            </w:r>
            <w:r w:rsidR="002B5FC9">
              <w:rPr>
                <w:rFonts w:ascii="Times New Roman" w:hAnsi="Times New Roman"/>
              </w:rPr>
              <w:t>..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336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02.03</w:t>
            </w:r>
          </w:p>
        </w:tc>
      </w:tr>
      <w:tr w:rsidR="00670336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562D4F" w:rsidP="004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D36AB7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36" w:rsidRPr="00517D62" w:rsidRDefault="00670336" w:rsidP="00670C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Природа </w:t>
            </w:r>
            <w:r w:rsidR="00A068D2">
              <w:rPr>
                <w:rFonts w:ascii="Times New Roman" w:hAnsi="Times New Roman"/>
              </w:rPr>
              <w:t xml:space="preserve">и растения </w:t>
            </w:r>
            <w:r>
              <w:rPr>
                <w:rFonts w:ascii="Times New Roman" w:hAnsi="Times New Roman"/>
              </w:rPr>
              <w:t>Тверской области</w:t>
            </w:r>
            <w:r w:rsidR="002B5FC9">
              <w:rPr>
                <w:rFonts w:ascii="Times New Roman" w:hAnsi="Times New Roman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336" w:rsidRPr="004A47E6" w:rsidRDefault="00A068D2" w:rsidP="0057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CE48AA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670336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562D4F" w:rsidP="004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336" w:rsidRPr="004A47E6" w:rsidRDefault="00D36AB7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36" w:rsidRDefault="00A068D2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Сезонные изменения. Март.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336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D36AB7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5C407B" w:rsidRPr="004A47E6" w:rsidTr="00F63518">
        <w:trPr>
          <w:trHeight w:val="108"/>
        </w:trPr>
        <w:tc>
          <w:tcPr>
            <w:tcW w:w="974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C407B" w:rsidRPr="00670336" w:rsidRDefault="005C407B" w:rsidP="000E4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6703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четверть - </w:t>
            </w:r>
            <w:r w:rsidR="00A068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6703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часов.</w:t>
            </w:r>
          </w:p>
          <w:p w:rsidR="005C407B" w:rsidRPr="00516AC9" w:rsidRDefault="005C407B" w:rsidP="000E4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– 2 часа.</w:t>
            </w:r>
          </w:p>
          <w:p w:rsidR="005C407B" w:rsidRPr="00516AC9" w:rsidRDefault="005C407B" w:rsidP="000E4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сравнение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>1 час.</w:t>
            </w:r>
          </w:p>
          <w:p w:rsidR="005C407B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Лабораторные работы – 4</w:t>
            </w:r>
            <w:r w:rsidR="005C407B" w:rsidRPr="00516AC9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часов.</w:t>
            </w:r>
          </w:p>
        </w:tc>
      </w:tr>
      <w:tr w:rsidR="00D36AB7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6AB7" w:rsidRDefault="00A068D2" w:rsidP="004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6AB7" w:rsidRDefault="00D36AB7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AB7" w:rsidRDefault="00D36AB7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FC9">
              <w:rPr>
                <w:rFonts w:ascii="Times New Roman" w:hAnsi="Times New Roman"/>
                <w:sz w:val="24"/>
                <w:szCs w:val="24"/>
              </w:rPr>
              <w:t>Промыслы Тверской области.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AB7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CE48AA" w:rsidRPr="00CE48AA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068D2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68D2" w:rsidRDefault="00A068D2" w:rsidP="004D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68D2" w:rsidRPr="004A47E6" w:rsidRDefault="00A068D2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D2" w:rsidRDefault="00A068D2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 Тверской области.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8D2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A068D2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68D2" w:rsidRPr="004A47E6" w:rsidRDefault="00A068D2" w:rsidP="004D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68D2" w:rsidRPr="004A47E6" w:rsidRDefault="00A068D2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D2" w:rsidRDefault="00A068D2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Птицы Тверской области.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8D2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A068D2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68D2" w:rsidRPr="004A47E6" w:rsidRDefault="00A068D2" w:rsidP="004D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68D2" w:rsidRPr="004A47E6" w:rsidRDefault="00A068D2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D2" w:rsidRDefault="00A068D2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Реки Тверской области.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8D2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A068D2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68D2" w:rsidRPr="004A47E6" w:rsidRDefault="00A068D2" w:rsidP="004D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68D2" w:rsidRPr="004A47E6" w:rsidRDefault="00A068D2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D2" w:rsidRDefault="00A068D2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Сезонные изменения. Апрель.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8D2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04.05</w:t>
            </w:r>
          </w:p>
        </w:tc>
      </w:tr>
      <w:tr w:rsidR="00A068D2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68D2" w:rsidRPr="004A47E6" w:rsidRDefault="00A068D2" w:rsidP="004D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68D2" w:rsidRPr="004A47E6" w:rsidRDefault="00A068D2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D2" w:rsidRDefault="00A068D2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 цветниках.</w:t>
            </w:r>
            <w:r>
              <w:t xml:space="preserve"> </w:t>
            </w:r>
            <w:r w:rsidRPr="00A068D2">
              <w:rPr>
                <w:rFonts w:ascii="Times New Roman" w:hAnsi="Times New Roman"/>
                <w:sz w:val="24"/>
                <w:szCs w:val="24"/>
              </w:rPr>
              <w:t>Огород. Теплица.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8D2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A068D2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68D2" w:rsidRPr="004A47E6" w:rsidRDefault="00A068D2" w:rsidP="004D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68D2" w:rsidRPr="004A47E6" w:rsidRDefault="00A068D2" w:rsidP="005C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D2" w:rsidRDefault="00A068D2" w:rsidP="00670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Сезонные изменения. Май.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8D2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</w:t>
            </w:r>
          </w:p>
        </w:tc>
      </w:tr>
      <w:tr w:rsidR="00A068D2" w:rsidRPr="004A47E6" w:rsidTr="005C407B">
        <w:trPr>
          <w:trHeight w:val="108"/>
        </w:trPr>
        <w:tc>
          <w:tcPr>
            <w:tcW w:w="111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68D2" w:rsidRPr="004A47E6" w:rsidRDefault="00A068D2" w:rsidP="004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D2" w:rsidRDefault="00A068D2" w:rsidP="000E4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8D2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68D2" w:rsidRPr="004A47E6" w:rsidTr="005C40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68D2" w:rsidRPr="004A47E6" w:rsidRDefault="00A068D2" w:rsidP="004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68D2" w:rsidRPr="004A47E6" w:rsidRDefault="00A068D2" w:rsidP="004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D2" w:rsidRDefault="00A068D2" w:rsidP="000E4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8D2" w:rsidRPr="004A47E6" w:rsidRDefault="00A068D2" w:rsidP="00217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9582C" w:rsidRPr="00C9582C" w:rsidRDefault="00C9582C" w:rsidP="00CE48AA">
      <w:pPr>
        <w:rPr>
          <w:rFonts w:ascii="Times New Roman" w:hAnsi="Times New Roman" w:cs="Times New Roman"/>
          <w:sz w:val="28"/>
          <w:szCs w:val="28"/>
        </w:rPr>
      </w:pPr>
    </w:p>
    <w:sectPr w:rsidR="00C9582C" w:rsidRPr="00C9582C" w:rsidSect="00536A15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1C1" w:rsidRDefault="00A741C1" w:rsidP="00536A15">
      <w:pPr>
        <w:spacing w:after="0" w:line="240" w:lineRule="auto"/>
      </w:pPr>
      <w:r>
        <w:separator/>
      </w:r>
    </w:p>
  </w:endnote>
  <w:endnote w:type="continuationSeparator" w:id="0">
    <w:p w:rsidR="00A741C1" w:rsidRDefault="00A741C1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536A15" w:rsidRDefault="007B543D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0D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36A15" w:rsidRDefault="00536A1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1C1" w:rsidRDefault="00A741C1" w:rsidP="00536A15">
      <w:pPr>
        <w:spacing w:after="0" w:line="240" w:lineRule="auto"/>
      </w:pPr>
      <w:r>
        <w:separator/>
      </w:r>
    </w:p>
  </w:footnote>
  <w:footnote w:type="continuationSeparator" w:id="0">
    <w:p w:rsidR="00A741C1" w:rsidRDefault="00A741C1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A15" w:rsidRDefault="00D27427" w:rsidP="00536A15">
    <w:pPr>
      <w:pStyle w:val="a5"/>
      <w:spacing w:before="26" w:beforeAutospacing="0" w:after="0" w:afterAutospacing="0"/>
      <w:ind w:left="3540" w:firstLine="70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5539740</wp:posOffset>
              </wp:positionH>
              <wp:positionV relativeFrom="paragraph">
                <wp:posOffset>-222885</wp:posOffset>
              </wp:positionV>
              <wp:extent cx="771525" cy="694690"/>
              <wp:effectExtent l="0" t="0" r="3810" b="4445"/>
              <wp:wrapNone/>
              <wp:docPr id="2" name="object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71525" cy="694690"/>
                      </a:xfrm>
                      <a:prstGeom prst="rect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1549D3A" id="object 10" o:spid="_x0000_s1026" style="position:absolute;margin-left:436.2pt;margin-top:-17.55pt;width:60.75pt;height:5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" stroked="f">
              <v:fill r:id="rId2" o:title="" recolor="t" rotate="t" type="frame"/>
              <v:textbox inset="0,0,0,0"/>
            </v:rect>
          </w:pict>
        </mc:Fallback>
      </mc:AlternateContent>
    </w:r>
    <w:r w:rsidR="00536A15"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 xml:space="preserve">           Доброшкола</w:t>
    </w:r>
  </w:p>
  <w:p w:rsidR="00536A15" w:rsidRDefault="00536A15" w:rsidP="00536A15">
    <w:pPr>
      <w:pStyle w:val="a5"/>
      <w:spacing w:before="7" w:beforeAutospacing="0" w:after="0" w:afterAutospacing="0"/>
      <w:ind w:right="72"/>
      <w:jc w:val="center"/>
    </w:pPr>
    <w:r>
      <w:rPr>
        <w:rFonts w:ascii="Arial" w:hAnsi="Arial" w:cs="Arial"/>
        <w:b/>
        <w:bCs/>
        <w:color w:val="000000" w:themeColor="text1"/>
        <w:spacing w:val="-35"/>
        <w:kern w:val="24"/>
        <w:sz w:val="23"/>
        <w:szCs w:val="23"/>
      </w:rPr>
      <w:t xml:space="preserve">                                                                                                                                                         Всё</w:t>
    </w:r>
    <w:r>
      <w:rPr>
        <w:rFonts w:ascii="Arial" w:hAnsi="Arial" w:cs="Arial"/>
        <w:b/>
        <w:bCs/>
        <w:color w:val="000000" w:themeColor="text1"/>
        <w:spacing w:val="-22"/>
        <w:kern w:val="24"/>
        <w:sz w:val="23"/>
        <w:szCs w:val="23"/>
      </w:rPr>
      <w:t>получится!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82BF5"/>
    <w:multiLevelType w:val="hybridMultilevel"/>
    <w:tmpl w:val="4F247820"/>
    <w:lvl w:ilvl="0" w:tplc="0419000F">
      <w:start w:val="1"/>
      <w:numFmt w:val="decimal"/>
      <w:lvlText w:val="%1."/>
      <w:lvlJc w:val="left"/>
      <w:pPr>
        <w:ind w:left="171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63806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Calibri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592721"/>
    <w:multiLevelType w:val="hybridMultilevel"/>
    <w:tmpl w:val="A4746EC0"/>
    <w:lvl w:ilvl="0" w:tplc="71C280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40941A9"/>
    <w:multiLevelType w:val="hybridMultilevel"/>
    <w:tmpl w:val="708885D0"/>
    <w:lvl w:ilvl="0" w:tplc="127C60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BF6"/>
    <w:rsid w:val="00061DCA"/>
    <w:rsid w:val="00084532"/>
    <w:rsid w:val="000E49FE"/>
    <w:rsid w:val="00160666"/>
    <w:rsid w:val="00162407"/>
    <w:rsid w:val="00190DA6"/>
    <w:rsid w:val="001F3889"/>
    <w:rsid w:val="00217748"/>
    <w:rsid w:val="00255D8A"/>
    <w:rsid w:val="002B00E1"/>
    <w:rsid w:val="002B5FC9"/>
    <w:rsid w:val="00327B47"/>
    <w:rsid w:val="00397031"/>
    <w:rsid w:val="00405F1C"/>
    <w:rsid w:val="0045550F"/>
    <w:rsid w:val="00490BF6"/>
    <w:rsid w:val="004A47E6"/>
    <w:rsid w:val="00516AC9"/>
    <w:rsid w:val="00521926"/>
    <w:rsid w:val="00536A15"/>
    <w:rsid w:val="00545B68"/>
    <w:rsid w:val="00554C06"/>
    <w:rsid w:val="00562D4F"/>
    <w:rsid w:val="00576256"/>
    <w:rsid w:val="00584E18"/>
    <w:rsid w:val="005C407B"/>
    <w:rsid w:val="00602A6F"/>
    <w:rsid w:val="00650A1A"/>
    <w:rsid w:val="00670336"/>
    <w:rsid w:val="006820EB"/>
    <w:rsid w:val="006D2581"/>
    <w:rsid w:val="007B2D32"/>
    <w:rsid w:val="007B543D"/>
    <w:rsid w:val="008A2E83"/>
    <w:rsid w:val="0095677B"/>
    <w:rsid w:val="009D05C1"/>
    <w:rsid w:val="009D497D"/>
    <w:rsid w:val="00A068D2"/>
    <w:rsid w:val="00A741C1"/>
    <w:rsid w:val="00AA3821"/>
    <w:rsid w:val="00AA46D2"/>
    <w:rsid w:val="00B6057A"/>
    <w:rsid w:val="00B853C3"/>
    <w:rsid w:val="00C06CD3"/>
    <w:rsid w:val="00C36A96"/>
    <w:rsid w:val="00C65302"/>
    <w:rsid w:val="00C9582C"/>
    <w:rsid w:val="00CD317D"/>
    <w:rsid w:val="00CE48AA"/>
    <w:rsid w:val="00D04AFC"/>
    <w:rsid w:val="00D27427"/>
    <w:rsid w:val="00D36AB7"/>
    <w:rsid w:val="00D578EF"/>
    <w:rsid w:val="00D75DA0"/>
    <w:rsid w:val="00DB028C"/>
    <w:rsid w:val="00DB4012"/>
    <w:rsid w:val="00E21BA9"/>
    <w:rsid w:val="00E262AA"/>
    <w:rsid w:val="00E95EE6"/>
    <w:rsid w:val="00F87B82"/>
    <w:rsid w:val="00FA06B5"/>
    <w:rsid w:val="00FA1A2F"/>
    <w:rsid w:val="00FC1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E65067"/>
  <w15:docId w15:val="{8234B4D8-A021-4308-8B55-AA890A9E7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1259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</cp:revision>
  <cp:lastPrinted>2019-08-13T07:27:00Z</cp:lastPrinted>
  <dcterms:created xsi:type="dcterms:W3CDTF">2025-05-24T16:35:00Z</dcterms:created>
  <dcterms:modified xsi:type="dcterms:W3CDTF">2026-08-27T06:56:00Z</dcterms:modified>
</cp:coreProperties>
</file>